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DC" w:rsidRDefault="00B32FDC" w:rsidP="00B32F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Приложение N 4</w:t>
      </w:r>
    </w:p>
    <w:p w:rsidR="00B32FDC" w:rsidRDefault="00B32FDC" w:rsidP="00B32F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32FDC" w:rsidRDefault="00B32FDC" w:rsidP="00B32F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</w:t>
      </w:r>
    </w:p>
    <w:p w:rsidR="00B32FDC" w:rsidRDefault="00B32FDC" w:rsidP="00B32F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УФНС </w:t>
      </w:r>
    </w:p>
    <w:p w:rsidR="00B32FDC" w:rsidRDefault="00B32FDC" w:rsidP="00B32F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России по г. Москве </w:t>
      </w:r>
    </w:p>
    <w:p w:rsidR="00B32FDC" w:rsidRPr="0069262D" w:rsidRDefault="00B32FDC" w:rsidP="00B32F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«24» июня 2015 г.  №197</w:t>
      </w:r>
    </w:p>
    <w:p w:rsidR="00B32FDC" w:rsidRDefault="00B32FDC" w:rsidP="00B32F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32FDC" w:rsidRPr="002276F6" w:rsidRDefault="00B32FDC" w:rsidP="00B32F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32FDC" w:rsidRPr="002276F6" w:rsidRDefault="00B32FDC" w:rsidP="00B32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FDC" w:rsidRPr="002276F6" w:rsidRDefault="00B32FDC" w:rsidP="00B32F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3"/>
      <w:bookmarkEnd w:id="0"/>
      <w:r w:rsidRPr="002276F6">
        <w:rPr>
          <w:rFonts w:ascii="Times New Roman" w:hAnsi="Times New Roman" w:cs="Times New Roman"/>
          <w:sz w:val="24"/>
          <w:szCs w:val="24"/>
        </w:rPr>
        <w:t>Типовое обязательство</w:t>
      </w:r>
    </w:p>
    <w:p w:rsidR="00B32FDC" w:rsidRPr="002276F6" w:rsidRDefault="00B32FDC" w:rsidP="00B32F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 прекращении обработки персональных данных государственным гражданским служащим Управления Федеральной налоговой службы по г. Москве, </w:t>
      </w:r>
      <w:r w:rsidRPr="0011550C">
        <w:rPr>
          <w:rFonts w:ascii="Times New Roman" w:hAnsi="Times New Roman" w:cs="Times New Roman"/>
          <w:sz w:val="24"/>
          <w:szCs w:val="24"/>
        </w:rPr>
        <w:t>работником Управления Федеральной налоговой службы по г. Москве, замещающим должность, не являющейся должностью федеральной государственной гражданской службы,</w:t>
      </w:r>
      <w:r w:rsidRPr="00E04A0C"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непосредственно осуществляющим обработку персональных данных, ставших известными ему в связи с исполнением должностных обязанностей, в случае расторжения с ним служебного контракта</w:t>
      </w:r>
      <w:proofErr w:type="gramEnd"/>
    </w:p>
    <w:p w:rsidR="00B32FDC" w:rsidRPr="002276F6" w:rsidRDefault="00B32FDC" w:rsidP="00B32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2FDC" w:rsidRPr="009607A2" w:rsidRDefault="00B32FDC" w:rsidP="00B32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276F6">
        <w:rPr>
          <w:rFonts w:ascii="Times New Roman" w:hAnsi="Times New Roman" w:cs="Times New Roman"/>
          <w:sz w:val="24"/>
          <w:szCs w:val="24"/>
        </w:rPr>
        <w:t xml:space="preserve">Я, </w:t>
      </w:r>
      <w:r w:rsidRPr="009607A2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B32FDC" w:rsidRPr="009607A2" w:rsidRDefault="00B32FDC" w:rsidP="00B32FDC">
      <w:pPr>
        <w:pStyle w:val="ConsPlusNonformat"/>
        <w:jc w:val="both"/>
        <w:rPr>
          <w:rFonts w:ascii="Times New Roman" w:hAnsi="Times New Roman" w:cs="Times New Roman"/>
        </w:rPr>
      </w:pPr>
      <w:r w:rsidRPr="009607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607A2">
        <w:rPr>
          <w:rFonts w:ascii="Times New Roman" w:hAnsi="Times New Roman" w:cs="Times New Roman"/>
        </w:rPr>
        <w:t>(фамилия, имя, отчество)</w:t>
      </w:r>
    </w:p>
    <w:p w:rsidR="00B32FDC" w:rsidRPr="009607A2" w:rsidRDefault="00B32FDC" w:rsidP="00B32FDC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607A2">
        <w:rPr>
          <w:rFonts w:ascii="Times New Roman" w:hAnsi="Times New Roman" w:cs="Times New Roman"/>
          <w:sz w:val="24"/>
          <w:szCs w:val="24"/>
        </w:rPr>
        <w:t>обязуюсь   прекратить   обработку    персональных   данных,   ставших   мне известными  в  связи  с  исполнением  должностных  обязанностей,  в  случае расторжения со мной служебного контракта.</w:t>
      </w:r>
    </w:p>
    <w:p w:rsidR="00B32FDC" w:rsidRPr="009607A2" w:rsidRDefault="00B32FDC" w:rsidP="00B32FDC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7A2">
        <w:rPr>
          <w:rFonts w:ascii="Times New Roman" w:hAnsi="Times New Roman" w:cs="Times New Roman"/>
          <w:sz w:val="24"/>
          <w:szCs w:val="24"/>
        </w:rPr>
        <w:t>В  соответствии  со  статьей  7  Федерального закона от 27 июля 2006 г. N 152-ФЗ "О персональных данных" я уведомле</w:t>
      </w:r>
      <w:proofErr w:type="gramStart"/>
      <w:r w:rsidRPr="009607A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607A2">
        <w:rPr>
          <w:rFonts w:ascii="Times New Roman" w:hAnsi="Times New Roman" w:cs="Times New Roman"/>
          <w:sz w:val="24"/>
          <w:szCs w:val="24"/>
        </w:rPr>
        <w:t>а) о том, что операторы и иные лица,  получившие  доступ  к  персональным  данным,  обязаны 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B32FDC" w:rsidRPr="002276F6" w:rsidRDefault="00B32FDC" w:rsidP="00B32FDC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7A2">
        <w:rPr>
          <w:rFonts w:ascii="Times New Roman" w:hAnsi="Times New Roman" w:cs="Times New Roman"/>
          <w:sz w:val="24"/>
          <w:szCs w:val="24"/>
        </w:rPr>
        <w:t>Ответственность,     предусмотренная</w:t>
      </w:r>
      <w:r w:rsidRPr="002276F6">
        <w:rPr>
          <w:rFonts w:ascii="Times New Roman" w:hAnsi="Times New Roman" w:cs="Times New Roman"/>
          <w:sz w:val="24"/>
          <w:szCs w:val="24"/>
        </w:rPr>
        <w:t xml:space="preserve">    законодательством  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Федерации, мне разъяснена.</w:t>
      </w:r>
    </w:p>
    <w:p w:rsidR="00B32FDC" w:rsidRDefault="00B32FDC" w:rsidP="00B32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2FDC" w:rsidRDefault="00B32FDC" w:rsidP="00B32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2FDC" w:rsidRPr="002276F6" w:rsidRDefault="00B32FDC" w:rsidP="00B32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2FDC" w:rsidRPr="002276F6" w:rsidRDefault="00B32FDC" w:rsidP="00B32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___________________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276F6">
        <w:rPr>
          <w:rFonts w:ascii="Times New Roman" w:hAnsi="Times New Roman" w:cs="Times New Roman"/>
          <w:sz w:val="24"/>
          <w:szCs w:val="24"/>
        </w:rPr>
        <w:t xml:space="preserve"> ____________________________________________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B32FDC" w:rsidRPr="002276F6" w:rsidRDefault="00B32FDC" w:rsidP="00B32FDC">
      <w:pPr>
        <w:widowControl w:val="0"/>
        <w:tabs>
          <w:tab w:val="left" w:pos="101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(дата)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(подпись)</w:t>
      </w:r>
    </w:p>
    <w:p w:rsidR="007E69EA" w:rsidRDefault="00724528">
      <w:bookmarkStart w:id="1" w:name="_GoBack"/>
      <w:bookmarkEnd w:id="1"/>
    </w:p>
    <w:sectPr w:rsidR="007E69EA" w:rsidSect="0068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FDC"/>
    <w:rsid w:val="00683F04"/>
    <w:rsid w:val="00724528"/>
    <w:rsid w:val="009607A2"/>
    <w:rsid w:val="00B32FDC"/>
    <w:rsid w:val="00C90C44"/>
    <w:rsid w:val="00E8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2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2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Лисинская</cp:lastModifiedBy>
  <cp:revision>2</cp:revision>
  <dcterms:created xsi:type="dcterms:W3CDTF">2015-09-14T13:51:00Z</dcterms:created>
  <dcterms:modified xsi:type="dcterms:W3CDTF">2015-09-14T13:51:00Z</dcterms:modified>
</cp:coreProperties>
</file>